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A23F" w14:textId="77777777" w:rsidR="00E849AC" w:rsidRPr="00011631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b/>
          <w:bCs/>
          <w:sz w:val="24"/>
          <w:szCs w:val="24"/>
        </w:rPr>
        <w:t>Vestry Agenda</w:t>
      </w:r>
    </w:p>
    <w:p w14:paraId="52521DCB" w14:textId="77777777" w:rsidR="00E849AC" w:rsidRPr="00011631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34DE135" w14:textId="14BFC3A1" w:rsidR="00E849AC" w:rsidRPr="00011631" w:rsidRDefault="005534B5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b/>
          <w:bCs/>
          <w:sz w:val="24"/>
          <w:szCs w:val="24"/>
        </w:rPr>
        <w:t>March</w:t>
      </w:r>
      <w:r w:rsidR="00831CA5" w:rsidRPr="000116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02D35" w:rsidRPr="00011631">
        <w:rPr>
          <w:rFonts w:asciiTheme="minorHAnsi" w:hAnsiTheme="minorHAnsi" w:cstheme="minorHAnsi"/>
          <w:b/>
          <w:bCs/>
          <w:sz w:val="24"/>
          <w:szCs w:val="24"/>
        </w:rPr>
        <w:t>19,</w:t>
      </w:r>
      <w:r w:rsidR="00E849AC" w:rsidRPr="000116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gramStart"/>
      <w:r w:rsidR="00E849AC" w:rsidRPr="0001163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5C7EAB" w:rsidRPr="00011631">
        <w:rPr>
          <w:rFonts w:asciiTheme="minorHAnsi" w:hAnsiTheme="minorHAnsi" w:cstheme="minorHAnsi"/>
          <w:b/>
          <w:bCs/>
          <w:sz w:val="24"/>
          <w:szCs w:val="24"/>
        </w:rPr>
        <w:t>4</w:t>
      </w:r>
      <w:proofErr w:type="gramEnd"/>
      <w:r w:rsidR="00E849AC" w:rsidRPr="00011631">
        <w:rPr>
          <w:rFonts w:asciiTheme="minorHAnsi" w:hAnsiTheme="minorHAnsi" w:cstheme="minorHAnsi"/>
          <w:b/>
          <w:bCs/>
          <w:sz w:val="24"/>
          <w:szCs w:val="24"/>
        </w:rPr>
        <w:t xml:space="preserve"> at 7:00pm</w:t>
      </w:r>
      <w:r w:rsidR="00FF603C" w:rsidRPr="00011631">
        <w:rPr>
          <w:rFonts w:asciiTheme="minorHAnsi" w:hAnsiTheme="minorHAnsi" w:cstheme="minorHAnsi"/>
          <w:b/>
          <w:bCs/>
          <w:sz w:val="24"/>
          <w:szCs w:val="24"/>
        </w:rPr>
        <w:t xml:space="preserve"> on Zoom</w:t>
      </w:r>
    </w:p>
    <w:p w14:paraId="4DC571FD" w14:textId="77777777" w:rsidR="00E849AC" w:rsidRPr="00011631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A6848AF" w14:textId="3BA96D78" w:rsidR="00C3234F" w:rsidRPr="00011631" w:rsidRDefault="00313A47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 xml:space="preserve">7:00 </w:t>
      </w:r>
      <w:r w:rsidR="00CC2625" w:rsidRPr="00011631">
        <w:rPr>
          <w:rFonts w:asciiTheme="minorHAnsi" w:hAnsiTheme="minorHAnsi" w:cstheme="minorHAnsi"/>
          <w:sz w:val="24"/>
          <w:szCs w:val="24"/>
        </w:rPr>
        <w:t>Gather</w:t>
      </w:r>
      <w:r w:rsidR="00F21499" w:rsidRPr="00011631">
        <w:rPr>
          <w:rFonts w:asciiTheme="minorHAnsi" w:hAnsiTheme="minorHAnsi" w:cstheme="minorHAnsi"/>
          <w:sz w:val="24"/>
          <w:szCs w:val="24"/>
        </w:rPr>
        <w:t xml:space="preserve"> &amp; Opening</w:t>
      </w:r>
      <w:r w:rsidR="00E849AC" w:rsidRPr="00011631">
        <w:rPr>
          <w:rFonts w:asciiTheme="minorHAnsi" w:hAnsiTheme="minorHAnsi" w:cstheme="minorHAnsi"/>
          <w:sz w:val="24"/>
          <w:szCs w:val="24"/>
        </w:rPr>
        <w:t xml:space="preserve"> Prayer 5 </w:t>
      </w:r>
      <w:proofErr w:type="gramStart"/>
      <w:r w:rsidR="00E849AC" w:rsidRPr="00011631">
        <w:rPr>
          <w:rFonts w:asciiTheme="minorHAnsi" w:hAnsiTheme="minorHAnsi" w:cstheme="minorHAnsi"/>
          <w:sz w:val="24"/>
          <w:szCs w:val="24"/>
        </w:rPr>
        <w:t>min</w:t>
      </w:r>
      <w:proofErr w:type="gramEnd"/>
    </w:p>
    <w:p w14:paraId="2A2A19F9" w14:textId="77777777" w:rsidR="00E849AC" w:rsidRPr="00011631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935B309" w14:textId="7EC77B9A" w:rsidR="00F21499" w:rsidRPr="00011631" w:rsidRDefault="00313A47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 xml:space="preserve">7:05 </w:t>
      </w:r>
      <w:r w:rsidR="00E849AC" w:rsidRPr="00011631">
        <w:rPr>
          <w:rFonts w:asciiTheme="minorHAnsi" w:hAnsiTheme="minorHAnsi" w:cstheme="minorHAnsi"/>
          <w:sz w:val="24"/>
          <w:szCs w:val="24"/>
        </w:rPr>
        <w:t xml:space="preserve">Opening </w:t>
      </w:r>
      <w:r w:rsidR="00C3234F" w:rsidRPr="00011631">
        <w:rPr>
          <w:rFonts w:asciiTheme="minorHAnsi" w:hAnsiTheme="minorHAnsi" w:cstheme="minorHAnsi"/>
          <w:sz w:val="24"/>
          <w:szCs w:val="24"/>
        </w:rPr>
        <w:t>Question</w:t>
      </w:r>
      <w:r w:rsidR="00E849AC" w:rsidRPr="00011631">
        <w:rPr>
          <w:rFonts w:asciiTheme="minorHAnsi" w:hAnsiTheme="minorHAnsi" w:cstheme="minorHAnsi"/>
          <w:sz w:val="24"/>
          <w:szCs w:val="24"/>
        </w:rPr>
        <w:t xml:space="preserve"> (Lindsay) </w:t>
      </w:r>
      <w:r w:rsidRPr="00011631">
        <w:rPr>
          <w:rFonts w:asciiTheme="minorHAnsi" w:hAnsiTheme="minorHAnsi" w:cstheme="minorHAnsi"/>
          <w:sz w:val="24"/>
          <w:szCs w:val="24"/>
        </w:rPr>
        <w:t>10</w:t>
      </w:r>
      <w:r w:rsidR="00E849AC" w:rsidRPr="00011631">
        <w:rPr>
          <w:rFonts w:asciiTheme="minorHAnsi" w:hAnsiTheme="minorHAnsi" w:cstheme="minorHAnsi"/>
          <w:sz w:val="24"/>
          <w:szCs w:val="24"/>
        </w:rPr>
        <w:t xml:space="preserve"> min</w:t>
      </w:r>
    </w:p>
    <w:p w14:paraId="364A8151" w14:textId="77777777" w:rsidR="0063405B" w:rsidRPr="00011631" w:rsidRDefault="0063405B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550841A" w14:textId="77777777" w:rsidR="0063405B" w:rsidRPr="00011631" w:rsidRDefault="0063405B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5137B10" w14:textId="77777777" w:rsidR="00E849AC" w:rsidRPr="00011631" w:rsidRDefault="00E849AC" w:rsidP="00E849A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b/>
          <w:bCs/>
          <w:sz w:val="24"/>
          <w:szCs w:val="24"/>
          <w:u w:val="single"/>
        </w:rPr>
        <w:t>Updates and items to discuss:</w:t>
      </w:r>
    </w:p>
    <w:p w14:paraId="2F01A0C0" w14:textId="7FDBE82B" w:rsidR="00FF603C" w:rsidRPr="00011631" w:rsidRDefault="00FF603C" w:rsidP="00FF60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DA3C8B4" w14:textId="4D62DD6F" w:rsidR="005534B5" w:rsidRDefault="00011631" w:rsidP="005C7EA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 xml:space="preserve">7:15 </w:t>
      </w:r>
      <w:r w:rsidR="005534B5" w:rsidRPr="00011631">
        <w:rPr>
          <w:rFonts w:asciiTheme="minorHAnsi" w:hAnsiTheme="minorHAnsi" w:cstheme="minorHAnsi"/>
          <w:sz w:val="24"/>
          <w:szCs w:val="24"/>
        </w:rPr>
        <w:t>Chris G</w:t>
      </w:r>
      <w:r w:rsidR="000A6379" w:rsidRPr="00011631">
        <w:rPr>
          <w:rFonts w:asciiTheme="minorHAnsi" w:hAnsiTheme="minorHAnsi" w:cstheme="minorHAnsi"/>
          <w:sz w:val="24"/>
          <w:szCs w:val="24"/>
        </w:rPr>
        <w:t>ustafson Interim Outreach Coordinator</w:t>
      </w:r>
      <w:r w:rsidRPr="00011631">
        <w:rPr>
          <w:rFonts w:asciiTheme="minorHAnsi" w:hAnsiTheme="minorHAnsi" w:cstheme="minorHAnsi"/>
          <w:sz w:val="24"/>
          <w:szCs w:val="24"/>
        </w:rPr>
        <w:t xml:space="preserve"> 10 min</w:t>
      </w:r>
    </w:p>
    <w:p w14:paraId="398CC670" w14:textId="77777777" w:rsidR="00011631" w:rsidRDefault="00011631" w:rsidP="0001163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4C07816E" w14:textId="235AB077" w:rsidR="00011631" w:rsidRPr="00011631" w:rsidRDefault="00011631" w:rsidP="0001163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>7:</w:t>
      </w:r>
      <w:r>
        <w:rPr>
          <w:rFonts w:asciiTheme="minorHAnsi" w:hAnsiTheme="minorHAnsi" w:cstheme="minorHAnsi"/>
          <w:sz w:val="24"/>
          <w:szCs w:val="24"/>
        </w:rPr>
        <w:t>25</w:t>
      </w:r>
      <w:r w:rsidRPr="00011631">
        <w:rPr>
          <w:rFonts w:asciiTheme="minorHAnsi" w:hAnsiTheme="minorHAnsi" w:cstheme="minorHAnsi"/>
          <w:sz w:val="24"/>
          <w:szCs w:val="24"/>
        </w:rPr>
        <w:t xml:space="preserve"> Major Building Renovation Committee 5 min </w:t>
      </w:r>
    </w:p>
    <w:p w14:paraId="3B8CD8EE" w14:textId="77777777" w:rsidR="005534B5" w:rsidRPr="00011631" w:rsidRDefault="005534B5" w:rsidP="00B643CC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</w:p>
    <w:p w14:paraId="061864B5" w14:textId="28305FA1" w:rsidR="000A6379" w:rsidRPr="00011631" w:rsidRDefault="00313A47" w:rsidP="0001163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>7:</w:t>
      </w:r>
      <w:r w:rsidR="00011631">
        <w:rPr>
          <w:rFonts w:asciiTheme="minorHAnsi" w:hAnsiTheme="minorHAnsi" w:cstheme="minorHAnsi"/>
          <w:sz w:val="24"/>
          <w:szCs w:val="24"/>
        </w:rPr>
        <w:t>30</w:t>
      </w:r>
      <w:r w:rsidR="00011631" w:rsidRPr="00011631">
        <w:rPr>
          <w:rFonts w:asciiTheme="minorHAnsi" w:hAnsiTheme="minorHAnsi" w:cstheme="minorHAnsi"/>
          <w:sz w:val="24"/>
          <w:szCs w:val="24"/>
        </w:rPr>
        <w:t xml:space="preserve"> </w:t>
      </w:r>
      <w:r w:rsidR="003F1B66" w:rsidRPr="00011631">
        <w:rPr>
          <w:rFonts w:asciiTheme="minorHAnsi" w:hAnsiTheme="minorHAnsi" w:cstheme="minorHAnsi"/>
          <w:sz w:val="24"/>
          <w:szCs w:val="24"/>
        </w:rPr>
        <w:t>Rector</w:t>
      </w:r>
      <w:r w:rsidR="001572E9" w:rsidRPr="00011631">
        <w:rPr>
          <w:rFonts w:asciiTheme="minorHAnsi" w:hAnsiTheme="minorHAnsi" w:cstheme="minorHAnsi"/>
          <w:sz w:val="24"/>
          <w:szCs w:val="24"/>
        </w:rPr>
        <w:t xml:space="preserve"> Report</w:t>
      </w:r>
      <w:r w:rsidR="005C7EAB" w:rsidRPr="00011631">
        <w:rPr>
          <w:rFonts w:asciiTheme="minorHAnsi" w:hAnsiTheme="minorHAnsi" w:cstheme="minorHAnsi"/>
          <w:sz w:val="24"/>
          <w:szCs w:val="24"/>
        </w:rPr>
        <w:t xml:space="preserve"> 1</w:t>
      </w:r>
      <w:r w:rsidR="00011631" w:rsidRPr="00011631">
        <w:rPr>
          <w:rFonts w:asciiTheme="minorHAnsi" w:hAnsiTheme="minorHAnsi" w:cstheme="minorHAnsi"/>
          <w:sz w:val="24"/>
          <w:szCs w:val="24"/>
        </w:rPr>
        <w:t>0</w:t>
      </w:r>
      <w:r w:rsidRPr="00011631">
        <w:rPr>
          <w:rFonts w:asciiTheme="minorHAnsi" w:hAnsiTheme="minorHAnsi" w:cstheme="minorHAnsi"/>
          <w:sz w:val="24"/>
          <w:szCs w:val="24"/>
        </w:rPr>
        <w:t xml:space="preserve"> </w:t>
      </w:r>
      <w:r w:rsidR="005C7EAB" w:rsidRPr="00011631">
        <w:rPr>
          <w:rFonts w:asciiTheme="minorHAnsi" w:hAnsiTheme="minorHAnsi" w:cstheme="minorHAnsi"/>
          <w:sz w:val="24"/>
          <w:szCs w:val="24"/>
        </w:rPr>
        <w:t>min (Andria)</w:t>
      </w:r>
    </w:p>
    <w:p w14:paraId="4E2318EC" w14:textId="242A660D" w:rsidR="000A6379" w:rsidRPr="00011631" w:rsidRDefault="000A6379" w:rsidP="00011631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011631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Guild Room </w:t>
      </w:r>
      <w:r w:rsidR="00011631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u</w:t>
      </w:r>
      <w:r w:rsidRPr="00011631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pdating to be completed in March </w:t>
      </w:r>
      <w:r w:rsidRPr="00011631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(painting</w:t>
      </w:r>
      <w:r w:rsidRPr="00011631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011631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remove couches, new drapes)</w:t>
      </w:r>
    </w:p>
    <w:p w14:paraId="70DC2B93" w14:textId="4FD0353E" w:rsidR="000A6379" w:rsidRPr="00011631" w:rsidRDefault="000A6379" w:rsidP="000A6379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1163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Pantry scheduled to finish in April. </w:t>
      </w:r>
      <w:r w:rsidR="00011631" w:rsidRPr="00011631">
        <w:rPr>
          <w:rFonts w:asciiTheme="minorHAnsi" w:eastAsia="Times New Roman" w:hAnsiTheme="minorHAnsi" w:cstheme="minorHAnsi"/>
          <w:color w:val="222222"/>
          <w:sz w:val="24"/>
          <w:szCs w:val="24"/>
        </w:rPr>
        <w:t>Media Fundraising Comm w</w:t>
      </w:r>
      <w:r w:rsidRPr="00011631">
        <w:rPr>
          <w:rFonts w:asciiTheme="minorHAnsi" w:eastAsia="Times New Roman" w:hAnsiTheme="minorHAnsi" w:cstheme="minorHAnsi"/>
          <w:color w:val="222222"/>
          <w:sz w:val="24"/>
          <w:szCs w:val="24"/>
        </w:rPr>
        <w:t>orking on Grand Opening ceremony PR. </w:t>
      </w:r>
    </w:p>
    <w:p w14:paraId="511AB3B9" w14:textId="77777777" w:rsidR="00011631" w:rsidRPr="00011631" w:rsidRDefault="00011631" w:rsidP="00011631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>Working on exterior and Narthex signage examples</w:t>
      </w:r>
    </w:p>
    <w:p w14:paraId="30AF97AD" w14:textId="6EAD570A" w:rsidR="000A6379" w:rsidRPr="00011631" w:rsidRDefault="000A6379" w:rsidP="00011631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Vestry Retreat with Visioning Team </w:t>
      </w:r>
      <w:r w:rsidR="0001163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for a </w:t>
      </w:r>
      <w:r w:rsidRPr="00011631">
        <w:rPr>
          <w:rFonts w:asciiTheme="minorHAnsi" w:eastAsia="Times New Roman" w:hAnsiTheme="minorHAnsi" w:cstheme="minorHAnsi"/>
          <w:color w:val="222222"/>
          <w:sz w:val="24"/>
          <w:szCs w:val="24"/>
        </w:rPr>
        <w:t>Saturday morning in late April/ early May with facilitation from the visioning team</w:t>
      </w:r>
    </w:p>
    <w:p w14:paraId="632E11F3" w14:textId="77777777" w:rsidR="001572E9" w:rsidRPr="00011631" w:rsidRDefault="001572E9" w:rsidP="001572E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</w:p>
    <w:p w14:paraId="3B4FDDFD" w14:textId="66CBF257" w:rsidR="000A6379" w:rsidRPr="00011631" w:rsidRDefault="00313A47" w:rsidP="00CC262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>7:</w:t>
      </w:r>
      <w:r w:rsidR="00011631">
        <w:rPr>
          <w:rFonts w:asciiTheme="minorHAnsi" w:hAnsiTheme="minorHAnsi" w:cstheme="minorHAnsi"/>
          <w:sz w:val="24"/>
          <w:szCs w:val="24"/>
        </w:rPr>
        <w:t>40</w:t>
      </w:r>
      <w:r w:rsidRPr="00011631">
        <w:rPr>
          <w:rFonts w:asciiTheme="minorHAnsi" w:hAnsiTheme="minorHAnsi" w:cstheme="minorHAnsi"/>
          <w:sz w:val="24"/>
          <w:szCs w:val="24"/>
        </w:rPr>
        <w:t xml:space="preserve"> </w:t>
      </w:r>
      <w:r w:rsidR="001572E9" w:rsidRPr="00011631">
        <w:rPr>
          <w:rFonts w:asciiTheme="minorHAnsi" w:hAnsiTheme="minorHAnsi" w:cstheme="minorHAnsi"/>
          <w:sz w:val="24"/>
          <w:szCs w:val="24"/>
        </w:rPr>
        <w:t>S</w:t>
      </w:r>
      <w:r w:rsidR="00CC2625" w:rsidRPr="00011631">
        <w:rPr>
          <w:rFonts w:asciiTheme="minorHAnsi" w:hAnsiTheme="minorHAnsi" w:cstheme="minorHAnsi"/>
          <w:sz w:val="24"/>
          <w:szCs w:val="24"/>
        </w:rPr>
        <w:t xml:space="preserve">enior Warden </w:t>
      </w:r>
      <w:r w:rsidR="003F1B66" w:rsidRPr="00011631">
        <w:rPr>
          <w:rFonts w:asciiTheme="minorHAnsi" w:hAnsiTheme="minorHAnsi" w:cstheme="minorHAnsi"/>
          <w:sz w:val="24"/>
          <w:szCs w:val="24"/>
        </w:rPr>
        <w:t>Report</w:t>
      </w:r>
      <w:r w:rsidR="005C7EAB" w:rsidRPr="00011631">
        <w:rPr>
          <w:rFonts w:asciiTheme="minorHAnsi" w:hAnsiTheme="minorHAnsi" w:cstheme="minorHAnsi"/>
          <w:sz w:val="24"/>
          <w:szCs w:val="24"/>
        </w:rPr>
        <w:t xml:space="preserve"> (Lindsay)</w:t>
      </w:r>
      <w:r w:rsidR="00E86274" w:rsidRPr="00011631">
        <w:rPr>
          <w:rFonts w:asciiTheme="minorHAnsi" w:hAnsiTheme="minorHAnsi" w:cstheme="minorHAnsi"/>
          <w:sz w:val="24"/>
          <w:szCs w:val="24"/>
        </w:rPr>
        <w:t xml:space="preserve"> </w:t>
      </w:r>
      <w:r w:rsidR="001572E9" w:rsidRPr="00011631">
        <w:rPr>
          <w:rFonts w:asciiTheme="minorHAnsi" w:hAnsiTheme="minorHAnsi" w:cstheme="minorHAnsi"/>
          <w:sz w:val="24"/>
          <w:szCs w:val="24"/>
        </w:rPr>
        <w:t>5</w:t>
      </w:r>
      <w:r w:rsidR="00E86274" w:rsidRPr="0001163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86274" w:rsidRPr="00011631">
        <w:rPr>
          <w:rFonts w:asciiTheme="minorHAnsi" w:hAnsiTheme="minorHAnsi" w:cstheme="minorHAnsi"/>
          <w:sz w:val="24"/>
          <w:szCs w:val="24"/>
        </w:rPr>
        <w:t>mi</w:t>
      </w:r>
      <w:r w:rsidRPr="00011631">
        <w:rPr>
          <w:rFonts w:asciiTheme="minorHAnsi" w:hAnsiTheme="minorHAnsi" w:cstheme="minorHAnsi"/>
          <w:sz w:val="24"/>
          <w:szCs w:val="24"/>
        </w:rPr>
        <w:t>n</w:t>
      </w:r>
    </w:p>
    <w:p w14:paraId="7957DDA5" w14:textId="0A1D1F75" w:rsidR="00CC2625" w:rsidRPr="00011631" w:rsidRDefault="00011631" w:rsidP="000A6379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Hot Meals t</w:t>
      </w:r>
      <w:r w:rsidR="000A6379" w:rsidRPr="00011631">
        <w:rPr>
          <w:rFonts w:asciiTheme="minorHAnsi" w:hAnsiTheme="minorHAnsi" w:cstheme="minorHAnsi"/>
          <w:sz w:val="24"/>
          <w:szCs w:val="24"/>
        </w:rPr>
        <w:t>ransition</w:t>
      </w:r>
      <w:r>
        <w:rPr>
          <w:rFonts w:asciiTheme="minorHAnsi" w:hAnsiTheme="minorHAnsi" w:cstheme="minorHAnsi"/>
          <w:sz w:val="24"/>
          <w:szCs w:val="24"/>
        </w:rPr>
        <w:t>ing</w:t>
      </w:r>
      <w:r w:rsidR="000A6379" w:rsidRPr="00011631">
        <w:rPr>
          <w:rFonts w:asciiTheme="minorHAnsi" w:hAnsiTheme="minorHAnsi" w:cstheme="minorHAnsi"/>
          <w:sz w:val="24"/>
          <w:szCs w:val="24"/>
        </w:rPr>
        <w:t xml:space="preserve"> to sandwiches to go. Evaluating costs. </w:t>
      </w:r>
    </w:p>
    <w:p w14:paraId="4BE120A5" w14:textId="77777777" w:rsidR="000A6379" w:rsidRPr="00011631" w:rsidRDefault="000A6379" w:rsidP="00011631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4"/>
          <w:szCs w:val="24"/>
        </w:rPr>
      </w:pPr>
    </w:p>
    <w:p w14:paraId="4FB4098C" w14:textId="25FBC6CC" w:rsidR="00DB7A90" w:rsidRPr="00011631" w:rsidRDefault="00313A47" w:rsidP="00CC262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>7:</w:t>
      </w:r>
      <w:r w:rsidR="00011631">
        <w:rPr>
          <w:rFonts w:asciiTheme="minorHAnsi" w:hAnsiTheme="minorHAnsi" w:cstheme="minorHAnsi"/>
          <w:sz w:val="24"/>
          <w:szCs w:val="24"/>
        </w:rPr>
        <w:t>45</w:t>
      </w:r>
      <w:r w:rsidRPr="00011631">
        <w:rPr>
          <w:rFonts w:asciiTheme="minorHAnsi" w:hAnsiTheme="minorHAnsi" w:cstheme="minorHAnsi"/>
          <w:sz w:val="24"/>
          <w:szCs w:val="24"/>
        </w:rPr>
        <w:t xml:space="preserve"> </w:t>
      </w:r>
      <w:r w:rsidR="00E849AC" w:rsidRPr="00011631">
        <w:rPr>
          <w:rFonts w:asciiTheme="minorHAnsi" w:hAnsiTheme="minorHAnsi" w:cstheme="minorHAnsi"/>
          <w:sz w:val="24"/>
          <w:szCs w:val="24"/>
        </w:rPr>
        <w:t>Jr Warden report</w:t>
      </w:r>
      <w:r w:rsidR="00CC2625" w:rsidRPr="00011631">
        <w:rPr>
          <w:rFonts w:asciiTheme="minorHAnsi" w:hAnsiTheme="minorHAnsi" w:cstheme="minorHAnsi"/>
          <w:sz w:val="24"/>
          <w:szCs w:val="24"/>
        </w:rPr>
        <w:t xml:space="preserve"> (Sonja)</w:t>
      </w:r>
      <w:r w:rsidR="00FF603C" w:rsidRPr="00011631">
        <w:rPr>
          <w:rFonts w:asciiTheme="minorHAnsi" w:hAnsiTheme="minorHAnsi" w:cstheme="minorHAnsi"/>
          <w:sz w:val="24"/>
          <w:szCs w:val="24"/>
        </w:rPr>
        <w:t xml:space="preserve"> </w:t>
      </w:r>
      <w:r w:rsidR="00011631">
        <w:rPr>
          <w:rFonts w:asciiTheme="minorHAnsi" w:hAnsiTheme="minorHAnsi" w:cstheme="minorHAnsi"/>
          <w:sz w:val="24"/>
          <w:szCs w:val="24"/>
        </w:rPr>
        <w:t>10</w:t>
      </w:r>
      <w:r w:rsidR="00FF603C" w:rsidRPr="00011631">
        <w:rPr>
          <w:rFonts w:asciiTheme="minorHAnsi" w:hAnsiTheme="minorHAnsi" w:cstheme="minorHAnsi"/>
          <w:sz w:val="24"/>
          <w:szCs w:val="24"/>
        </w:rPr>
        <w:t xml:space="preserve"> min</w:t>
      </w:r>
    </w:p>
    <w:p w14:paraId="1A09E490" w14:textId="0CC704F9" w:rsidR="00936952" w:rsidRPr="00011631" w:rsidRDefault="00936952" w:rsidP="00936952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11631">
        <w:rPr>
          <w:rFonts w:asciiTheme="minorHAnsi" w:eastAsia="Times New Roman" w:hAnsiTheme="minorHAnsi" w:cstheme="minorHAnsi"/>
          <w:color w:val="222222"/>
          <w:sz w:val="24"/>
          <w:szCs w:val="24"/>
        </w:rPr>
        <w:t>Policy on inclement weather, opening the building for any user, clearing of parking lots and sidewalks, authorized expenses.</w:t>
      </w:r>
    </w:p>
    <w:p w14:paraId="5822705B" w14:textId="04FB551A" w:rsidR="000A6379" w:rsidRPr="00011631" w:rsidRDefault="00936952" w:rsidP="000B5785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>Security $1,000 for wiring Woodstock Pantry (vote needed)</w:t>
      </w:r>
    </w:p>
    <w:p w14:paraId="61384E34" w14:textId="77777777" w:rsidR="000A6379" w:rsidRPr="00011631" w:rsidRDefault="000A6379" w:rsidP="000B5785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11631">
        <w:rPr>
          <w:rFonts w:asciiTheme="minorHAnsi" w:eastAsia="Times New Roman" w:hAnsiTheme="minorHAnsi" w:cstheme="minorHAnsi"/>
          <w:color w:val="222222"/>
          <w:sz w:val="24"/>
          <w:szCs w:val="24"/>
        </w:rPr>
        <w:t>Programs setting up prior to event and effect on others or losses.</w:t>
      </w:r>
    </w:p>
    <w:p w14:paraId="481CFCFA" w14:textId="77777777" w:rsidR="000A6379" w:rsidRPr="00011631" w:rsidRDefault="000A6379" w:rsidP="00936952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11631">
        <w:rPr>
          <w:rFonts w:asciiTheme="minorHAnsi" w:eastAsia="Times New Roman" w:hAnsiTheme="minorHAnsi" w:cstheme="minorHAnsi"/>
          <w:color w:val="222222"/>
          <w:sz w:val="24"/>
          <w:szCs w:val="24"/>
        </w:rPr>
        <w:t>Pest Control</w:t>
      </w:r>
    </w:p>
    <w:p w14:paraId="1B21E5BA" w14:textId="77777777" w:rsidR="000A6379" w:rsidRPr="00011631" w:rsidRDefault="000A6379" w:rsidP="00011631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11631">
        <w:rPr>
          <w:rFonts w:asciiTheme="minorHAnsi" w:eastAsia="Times New Roman" w:hAnsiTheme="minorHAnsi" w:cstheme="minorHAnsi"/>
          <w:color w:val="222222"/>
          <w:sz w:val="24"/>
          <w:szCs w:val="24"/>
        </w:rPr>
        <w:t>Expanding security to Pantry and discussion re windows and handicap parking</w:t>
      </w:r>
    </w:p>
    <w:p w14:paraId="7E76E16A" w14:textId="04796A88" w:rsidR="000A6379" w:rsidRPr="00011631" w:rsidRDefault="000A6379" w:rsidP="000B5785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11631">
        <w:rPr>
          <w:rFonts w:asciiTheme="minorHAnsi" w:eastAsia="Times New Roman" w:hAnsiTheme="minorHAnsi" w:cstheme="minorHAnsi"/>
          <w:color w:val="222222"/>
          <w:sz w:val="24"/>
          <w:szCs w:val="24"/>
        </w:rPr>
        <w:t>Email for Jr</w:t>
      </w:r>
      <w:r w:rsidR="000B5785" w:rsidRPr="00011631">
        <w:rPr>
          <w:rFonts w:asciiTheme="minorHAnsi" w:eastAsia="Times New Roman" w:hAnsiTheme="minorHAnsi" w:cstheme="minorHAnsi"/>
          <w:color w:val="222222"/>
          <w:sz w:val="24"/>
          <w:szCs w:val="24"/>
        </w:rPr>
        <w:t>.</w:t>
      </w:r>
      <w:r w:rsidRPr="0001163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Warden for </w:t>
      </w:r>
      <w:proofErr w:type="gramStart"/>
      <w:r w:rsidRPr="00011631">
        <w:rPr>
          <w:rFonts w:asciiTheme="minorHAnsi" w:eastAsia="Times New Roman" w:hAnsiTheme="minorHAnsi" w:cstheme="minorHAnsi"/>
          <w:color w:val="222222"/>
          <w:sz w:val="24"/>
          <w:szCs w:val="24"/>
        </w:rPr>
        <w:t>building</w:t>
      </w:r>
      <w:proofErr w:type="gramEnd"/>
    </w:p>
    <w:p w14:paraId="589609D1" w14:textId="77777777" w:rsidR="00FF603C" w:rsidRPr="00011631" w:rsidRDefault="00FF603C" w:rsidP="00011631">
      <w:pPr>
        <w:rPr>
          <w:rFonts w:asciiTheme="minorHAnsi" w:hAnsiTheme="minorHAnsi" w:cstheme="minorHAnsi"/>
          <w:sz w:val="24"/>
          <w:szCs w:val="24"/>
        </w:rPr>
      </w:pPr>
    </w:p>
    <w:p w14:paraId="2E22CA41" w14:textId="2FFA901D" w:rsidR="00337B9A" w:rsidRDefault="00313A47" w:rsidP="00337B9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>7:</w:t>
      </w:r>
      <w:r w:rsidR="00011631">
        <w:rPr>
          <w:rFonts w:asciiTheme="minorHAnsi" w:hAnsiTheme="minorHAnsi" w:cstheme="minorHAnsi"/>
          <w:sz w:val="24"/>
          <w:szCs w:val="24"/>
        </w:rPr>
        <w:t>55</w:t>
      </w:r>
      <w:r w:rsidRPr="00011631">
        <w:rPr>
          <w:rFonts w:asciiTheme="minorHAnsi" w:hAnsiTheme="minorHAnsi" w:cstheme="minorHAnsi"/>
          <w:sz w:val="24"/>
          <w:szCs w:val="24"/>
        </w:rPr>
        <w:t xml:space="preserve"> </w:t>
      </w:r>
      <w:r w:rsidR="001572E9" w:rsidRPr="00011631">
        <w:rPr>
          <w:rFonts w:asciiTheme="minorHAnsi" w:hAnsiTheme="minorHAnsi" w:cstheme="minorHAnsi"/>
          <w:sz w:val="24"/>
          <w:szCs w:val="24"/>
        </w:rPr>
        <w:t xml:space="preserve">Financials </w:t>
      </w:r>
      <w:r w:rsidR="00011631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011631">
        <w:rPr>
          <w:rFonts w:asciiTheme="minorHAnsi" w:hAnsiTheme="minorHAnsi" w:cstheme="minorHAnsi"/>
          <w:sz w:val="24"/>
          <w:szCs w:val="24"/>
        </w:rPr>
        <w:t>Maryruth</w:t>
      </w:r>
      <w:proofErr w:type="spellEnd"/>
      <w:r w:rsidR="00011631">
        <w:rPr>
          <w:rFonts w:asciiTheme="minorHAnsi" w:hAnsiTheme="minorHAnsi" w:cstheme="minorHAnsi"/>
          <w:sz w:val="24"/>
          <w:szCs w:val="24"/>
        </w:rPr>
        <w:t xml:space="preserve"> &amp; Jerry) </w:t>
      </w:r>
      <w:r w:rsidRPr="00011631">
        <w:rPr>
          <w:rFonts w:asciiTheme="minorHAnsi" w:hAnsiTheme="minorHAnsi" w:cstheme="minorHAnsi"/>
          <w:sz w:val="24"/>
          <w:szCs w:val="24"/>
        </w:rPr>
        <w:t>5 min</w:t>
      </w:r>
    </w:p>
    <w:p w14:paraId="1513B716" w14:textId="2FD25CDA" w:rsidR="00011631" w:rsidRPr="00011631" w:rsidRDefault="00011631" w:rsidP="00011631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Vote on policies submitted by </w:t>
      </w:r>
      <w:proofErr w:type="gramStart"/>
      <w:r>
        <w:rPr>
          <w:rFonts w:asciiTheme="minorHAnsi" w:hAnsiTheme="minorHAnsi" w:cstheme="minorHAnsi"/>
          <w:sz w:val="24"/>
          <w:szCs w:val="24"/>
        </w:rPr>
        <w:t>Finance</w:t>
      </w:r>
      <w:proofErr w:type="gramEnd"/>
    </w:p>
    <w:p w14:paraId="624243D9" w14:textId="77777777" w:rsidR="00FF603C" w:rsidRPr="00011631" w:rsidRDefault="00FF603C" w:rsidP="00FF603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702B66F" w14:textId="2C389951" w:rsidR="00E849AC" w:rsidRPr="00011631" w:rsidRDefault="00E849AC" w:rsidP="00CC2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465835F" w14:textId="77FF72E4" w:rsidR="00FF603C" w:rsidRPr="00011631" w:rsidRDefault="00941174" w:rsidP="00FF603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Other </w:t>
      </w:r>
    </w:p>
    <w:p w14:paraId="347EA348" w14:textId="38AB369E" w:rsidR="00FF603C" w:rsidRPr="00011631" w:rsidRDefault="00FF603C" w:rsidP="00E849A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>Approve Minutes</w:t>
      </w:r>
    </w:p>
    <w:p w14:paraId="36393F3F" w14:textId="1BC0BBE6" w:rsidR="00E849AC" w:rsidRPr="00011631" w:rsidRDefault="00E849AC" w:rsidP="00EA348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1631">
        <w:rPr>
          <w:rFonts w:asciiTheme="minorHAnsi" w:hAnsiTheme="minorHAnsi" w:cstheme="minorHAnsi"/>
          <w:sz w:val="24"/>
          <w:szCs w:val="24"/>
        </w:rPr>
        <w:t>Upcoming Events:</w:t>
      </w:r>
      <w:r w:rsidR="00FF603C" w:rsidRPr="00011631">
        <w:rPr>
          <w:rFonts w:asciiTheme="minorHAnsi" w:hAnsiTheme="minorHAnsi" w:cstheme="minorHAnsi"/>
          <w:sz w:val="24"/>
          <w:szCs w:val="24"/>
        </w:rPr>
        <w:t xml:space="preserve"> </w:t>
      </w:r>
      <w:r w:rsidR="00313A47" w:rsidRPr="00011631">
        <w:rPr>
          <w:rFonts w:asciiTheme="minorHAnsi" w:hAnsiTheme="minorHAnsi" w:cstheme="minorHAnsi"/>
          <w:sz w:val="24"/>
          <w:szCs w:val="24"/>
        </w:rPr>
        <w:t xml:space="preserve">Palm Sunday and Holy Week Begins (3/24) </w:t>
      </w:r>
    </w:p>
    <w:p w14:paraId="1732DF41" w14:textId="77777777" w:rsidR="00941174" w:rsidRPr="00011631" w:rsidRDefault="00941174" w:rsidP="00E849AC">
      <w:pPr>
        <w:rPr>
          <w:rFonts w:asciiTheme="minorHAnsi" w:hAnsiTheme="minorHAnsi" w:cstheme="minorHAnsi"/>
          <w:sz w:val="24"/>
          <w:szCs w:val="24"/>
        </w:rPr>
      </w:pPr>
    </w:p>
    <w:p w14:paraId="164EE790" w14:textId="77777777" w:rsidR="00337B9A" w:rsidRPr="00011631" w:rsidRDefault="00337B9A">
      <w:pPr>
        <w:rPr>
          <w:rFonts w:asciiTheme="minorHAnsi" w:hAnsiTheme="minorHAnsi" w:cstheme="minorHAnsi"/>
          <w:sz w:val="24"/>
          <w:szCs w:val="24"/>
        </w:rPr>
      </w:pPr>
    </w:p>
    <w:sectPr w:rsidR="00337B9A" w:rsidRPr="00011631" w:rsidSect="00C64BEC">
      <w:pgSz w:w="12240" w:h="15840" w:code="1"/>
      <w:pgMar w:top="720" w:right="446" w:bottom="605" w:left="121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19B6"/>
    <w:multiLevelType w:val="hybridMultilevel"/>
    <w:tmpl w:val="91AE544C"/>
    <w:lvl w:ilvl="0" w:tplc="ACD25E64">
      <w:start w:val="1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00C39"/>
    <w:multiLevelType w:val="hybridMultilevel"/>
    <w:tmpl w:val="D7D48A3C"/>
    <w:lvl w:ilvl="0" w:tplc="557E3698">
      <w:start w:val="1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66BB8"/>
    <w:multiLevelType w:val="hybridMultilevel"/>
    <w:tmpl w:val="E8F0F4EC"/>
    <w:lvl w:ilvl="0" w:tplc="D8806152">
      <w:start w:val="1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5033A"/>
    <w:multiLevelType w:val="hybridMultilevel"/>
    <w:tmpl w:val="3EB620F6"/>
    <w:lvl w:ilvl="0" w:tplc="7A80F9D6">
      <w:start w:val="14"/>
      <w:numFmt w:val="bullet"/>
      <w:lvlText w:val="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4208">
    <w:abstractNumId w:val="3"/>
  </w:num>
  <w:num w:numId="2" w16cid:durableId="1927420283">
    <w:abstractNumId w:val="1"/>
  </w:num>
  <w:num w:numId="3" w16cid:durableId="465973179">
    <w:abstractNumId w:val="0"/>
  </w:num>
  <w:num w:numId="4" w16cid:durableId="678628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AC"/>
    <w:rsid w:val="00011631"/>
    <w:rsid w:val="00050DD9"/>
    <w:rsid w:val="000A6379"/>
    <w:rsid w:val="000B5785"/>
    <w:rsid w:val="001057D0"/>
    <w:rsid w:val="001263C9"/>
    <w:rsid w:val="001572E9"/>
    <w:rsid w:val="00190456"/>
    <w:rsid w:val="001A2EDB"/>
    <w:rsid w:val="001A2FFF"/>
    <w:rsid w:val="001E6F28"/>
    <w:rsid w:val="00281AE1"/>
    <w:rsid w:val="002850AA"/>
    <w:rsid w:val="002B2D0C"/>
    <w:rsid w:val="002B4F9A"/>
    <w:rsid w:val="002F681E"/>
    <w:rsid w:val="00313A47"/>
    <w:rsid w:val="00337B9A"/>
    <w:rsid w:val="00381AA3"/>
    <w:rsid w:val="003F1B66"/>
    <w:rsid w:val="00406EB4"/>
    <w:rsid w:val="00427E94"/>
    <w:rsid w:val="004322D8"/>
    <w:rsid w:val="00454057"/>
    <w:rsid w:val="00526ECE"/>
    <w:rsid w:val="00542495"/>
    <w:rsid w:val="005534B5"/>
    <w:rsid w:val="005C7EAB"/>
    <w:rsid w:val="005E6C50"/>
    <w:rsid w:val="005F2551"/>
    <w:rsid w:val="0061681A"/>
    <w:rsid w:val="0063405B"/>
    <w:rsid w:val="007C4158"/>
    <w:rsid w:val="007D5C92"/>
    <w:rsid w:val="00831CA5"/>
    <w:rsid w:val="0085534E"/>
    <w:rsid w:val="008A604B"/>
    <w:rsid w:val="00936952"/>
    <w:rsid w:val="00941174"/>
    <w:rsid w:val="0094425C"/>
    <w:rsid w:val="009B0C4B"/>
    <w:rsid w:val="00AB5814"/>
    <w:rsid w:val="00AC036B"/>
    <w:rsid w:val="00B635C9"/>
    <w:rsid w:val="00B643CC"/>
    <w:rsid w:val="00B7305E"/>
    <w:rsid w:val="00C3234F"/>
    <w:rsid w:val="00C61707"/>
    <w:rsid w:val="00C64BEC"/>
    <w:rsid w:val="00CC2625"/>
    <w:rsid w:val="00CC59B6"/>
    <w:rsid w:val="00CF47E0"/>
    <w:rsid w:val="00DB7A90"/>
    <w:rsid w:val="00E02D35"/>
    <w:rsid w:val="00E21D4C"/>
    <w:rsid w:val="00E849AC"/>
    <w:rsid w:val="00E86274"/>
    <w:rsid w:val="00EB291F"/>
    <w:rsid w:val="00F21499"/>
    <w:rsid w:val="00F505CD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9ED3"/>
  <w15:chartTrackingRefBased/>
  <w15:docId w15:val="{E6F98D4A-F1DE-435F-BF44-3B253936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A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9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F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Meter</dc:creator>
  <cp:keywords/>
  <dc:description/>
  <cp:lastModifiedBy>Andria Skornik</cp:lastModifiedBy>
  <cp:revision>2</cp:revision>
  <dcterms:created xsi:type="dcterms:W3CDTF">2024-03-18T02:27:00Z</dcterms:created>
  <dcterms:modified xsi:type="dcterms:W3CDTF">2024-03-18T02:27:00Z</dcterms:modified>
</cp:coreProperties>
</file>